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4B943F29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897814">
        <w:t>04</w:t>
      </w:r>
      <w:r w:rsidRPr="00A52B66">
        <w:t xml:space="preserve"> </w:t>
      </w:r>
      <w:r w:rsidR="00897814">
        <w:t>апреля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5BAE4BEE">
      <w:pPr>
        <w:ind w:firstLine="720"/>
        <w:jc w:val="both"/>
      </w:pPr>
      <w:r w:rsidRPr="00A52B66">
        <w:t>Мировой судья судебного участка №4 Ханты-Мансийского судебного района   Ханты-Мансийского автономного округа – Югры Горленко Е.В.</w:t>
      </w:r>
      <w:r w:rsidR="008C6F90">
        <w:t>,</w:t>
      </w:r>
      <w:r w:rsidRPr="00A52B66">
        <w:t xml:space="preserve"> </w:t>
      </w:r>
      <w:r w:rsidRPr="008C6F90" w:rsidR="008C6F90">
        <w:t>исполняющий обязанности мирового судьи судебного участка №1 Ханты-Мансийского судебного района,</w:t>
      </w:r>
      <w:r w:rsidRPr="00A52B66">
        <w:t xml:space="preserve">     </w:t>
      </w:r>
    </w:p>
    <w:p w:rsidR="00D43E44" w:rsidRPr="00897814" w:rsidP="00EE54B2" w14:paraId="1F8130D7" w14:textId="6431174C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8C6F90">
        <w:rPr>
          <w:b/>
        </w:rPr>
        <w:t>300-2801</w:t>
      </w:r>
      <w:r w:rsidRPr="00A52B66" w:rsidR="008730BD">
        <w:rPr>
          <w:b/>
        </w:rPr>
        <w:t>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897814" w:rsidR="00897814">
        <w:rPr>
          <w:b/>
          <w:bCs/>
        </w:rPr>
        <w:t>генерального директора общества с ограниченной ответственностью «</w:t>
      </w:r>
      <w:r w:rsidR="00C178E0">
        <w:rPr>
          <w:b/>
          <w:bCs/>
        </w:rPr>
        <w:t>***</w:t>
      </w:r>
      <w:r w:rsidRPr="00897814" w:rsidR="00897814">
        <w:rPr>
          <w:b/>
          <w:bCs/>
        </w:rPr>
        <w:t xml:space="preserve">» </w:t>
      </w:r>
      <w:r w:rsidR="008C6F90">
        <w:rPr>
          <w:b/>
          <w:bCs/>
        </w:rPr>
        <w:t xml:space="preserve">Журавлева </w:t>
      </w:r>
      <w:r w:rsidR="00C178E0">
        <w:rPr>
          <w:b/>
          <w:bCs/>
        </w:rPr>
        <w:t>Н.Н. ***</w:t>
      </w:r>
      <w:r w:rsidRPr="00897814" w:rsidR="00897814">
        <w:rPr>
          <w:bCs/>
        </w:rPr>
        <w:t>, сведения о привлечении к административной ответственности ранее - отсутствуют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192FC1CB">
      <w:pPr>
        <w:ind w:firstLine="709"/>
        <w:jc w:val="both"/>
      </w:pPr>
      <w:r>
        <w:t>Журавлев Н.Н</w:t>
      </w:r>
      <w:r w:rsidRPr="009043DF" w:rsidR="009043DF">
        <w:t>., являясь генеральным директором общества с ограниченной ответственностью "</w:t>
      </w:r>
      <w:r w:rsidR="00C178E0">
        <w:t>***</w:t>
      </w:r>
      <w:r w:rsidRPr="009043DF" w:rsidR="009043DF">
        <w:t xml:space="preserve">" и исполняя должностные обязанности по адресу: </w:t>
      </w:r>
      <w:r w:rsidR="00C178E0">
        <w:t>***</w:t>
      </w:r>
      <w:r w:rsidRPr="00A52B66" w:rsidR="0060510E">
        <w:t>,</w:t>
      </w:r>
      <w:r w:rsidRPr="00A52B66" w:rsidR="00D43E44">
        <w:t xml:space="preserve">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Ханты-Мансийскому автономному</w:t>
      </w:r>
      <w:r w:rsidR="009043DF">
        <w:t xml:space="preserve"> округу-Югре, чем нарушил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59282882">
      <w:pPr>
        <w:ind w:firstLine="709"/>
        <w:jc w:val="both"/>
      </w:pPr>
      <w:r w:rsidRPr="00A52B66">
        <w:t xml:space="preserve">В судебное заседание </w:t>
      </w:r>
      <w:r w:rsidRPr="008C6F90" w:rsidR="008C6F90">
        <w:t>Журавлев Н.Н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</w:t>
      </w:r>
      <w:r w:rsidRPr="00A52B66" w:rsidR="00767EFC">
        <w:t>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2B8BBD74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Ханты-Мансийскому автономному округу – Югре </w:t>
      </w:r>
      <w:r w:rsidRPr="00A52B66">
        <w:t xml:space="preserve">представлен </w:t>
      </w:r>
      <w:r w:rsidR="008C6F90">
        <w:t>13</w:t>
      </w:r>
      <w:r w:rsidR="00EE54B2">
        <w:t>.0</w:t>
      </w:r>
      <w:r w:rsidR="008C6F90">
        <w:t>3</w:t>
      </w:r>
      <w:r w:rsidR="00EE54B2">
        <w:t>.2024</w:t>
      </w:r>
      <w:r w:rsidRPr="00A52B66">
        <w:t>.</w:t>
      </w:r>
    </w:p>
    <w:p w:rsidR="00D43E44" w:rsidRPr="00A52B66" w:rsidP="00D43E44" w14:paraId="3EC6D2C6" w14:textId="2D6BB8BB">
      <w:pPr>
        <w:ind w:firstLine="709"/>
        <w:jc w:val="both"/>
      </w:pPr>
      <w:r w:rsidRPr="00A52B66">
        <w:t xml:space="preserve">Виновность </w:t>
      </w:r>
      <w:r w:rsidRPr="008C6F90" w:rsidR="008C6F90">
        <w:t>Журавлев</w:t>
      </w:r>
      <w:r w:rsidR="008C6F90">
        <w:t>а</w:t>
      </w:r>
      <w:r w:rsidRPr="008C6F90" w:rsidR="008C6F90">
        <w:t xml:space="preserve"> Н.Н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7E13CBF1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8C6F90">
        <w:t>21</w:t>
      </w:r>
      <w:r w:rsidR="00EE54B2">
        <w:t>.03.2024</w:t>
      </w:r>
      <w:r w:rsidRPr="00A52B66" w:rsidR="00840059">
        <w:t>;</w:t>
      </w:r>
    </w:p>
    <w:p w:rsidR="00D43E44" w:rsidRPr="00A52B66" w:rsidP="00D43E44" w14:paraId="0743AF7D" w14:textId="06105A04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897814">
        <w:t>1</w:t>
      </w:r>
      <w:r w:rsidR="008C6F90">
        <w:t>3</w:t>
      </w:r>
      <w:r w:rsidR="00EE54B2">
        <w:t>.0</w:t>
      </w:r>
      <w:r w:rsidR="00897814">
        <w:t>3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8C6F90">
        <w:t>13</w:t>
      </w:r>
      <w:r w:rsidR="00EE54B2">
        <w:t>.0</w:t>
      </w:r>
      <w:r w:rsidR="008C6F90">
        <w:t>3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4AFB3872">
      <w:pPr>
        <w:ind w:firstLine="709"/>
        <w:jc w:val="both"/>
      </w:pPr>
      <w:r w:rsidRPr="00A52B66">
        <w:t xml:space="preserve">Таким образом, вина </w:t>
      </w:r>
      <w:r w:rsidRPr="008C6F90" w:rsidR="008C6F90">
        <w:t>Журавлев</w:t>
      </w:r>
      <w:r w:rsidR="008C6F90">
        <w:t>а</w:t>
      </w:r>
      <w:r w:rsidRPr="008C6F90" w:rsidR="008C6F90">
        <w:t xml:space="preserve"> Н.Н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372E6BD5">
      <w:pPr>
        <w:ind w:firstLine="709"/>
        <w:jc w:val="both"/>
      </w:pPr>
      <w:r w:rsidRPr="00A52B66">
        <w:t xml:space="preserve">Действия </w:t>
      </w:r>
      <w:r w:rsidRPr="008C6F90" w:rsidR="008C6F90">
        <w:t>Журавлев</w:t>
      </w:r>
      <w:r w:rsidR="008C6F90">
        <w:t>а</w:t>
      </w:r>
      <w:r w:rsidRPr="008C6F90" w:rsidR="008C6F90">
        <w:t xml:space="preserve"> Н.Н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D94AB0" w:rsidRPr="00CF2B23" w:rsidP="00D94AB0" w14:paraId="758981BD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D94AB0" w:rsidP="00D94AB0" w14:paraId="374313C4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D94AB0" w:rsidRPr="00CF2B23" w:rsidP="00D94AB0" w14:paraId="235A1375" w14:textId="77777777">
      <w:pPr>
        <w:ind w:firstLine="708"/>
        <w:jc w:val="both"/>
        <w:rPr>
          <w:snapToGrid w:val="0"/>
          <w:color w:val="000000"/>
        </w:rPr>
      </w:pPr>
    </w:p>
    <w:p w:rsidR="00D94AB0" w:rsidRPr="00CF2B23" w:rsidP="00D94AB0" w14:paraId="51A92D65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D94AB0" w:rsidRPr="00CF2B23" w:rsidP="00D94AB0" w14:paraId="623F56E1" w14:textId="77777777">
      <w:pPr>
        <w:jc w:val="center"/>
        <w:rPr>
          <w:snapToGrid w:val="0"/>
        </w:rPr>
      </w:pPr>
    </w:p>
    <w:p w:rsidR="00D94AB0" w:rsidRPr="00E175FE" w:rsidP="00D94AB0" w14:paraId="32F4D1C0" w14:textId="6AFC2CFE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D94AB0">
        <w:rPr>
          <w:b/>
        </w:rPr>
        <w:t>генерального директора общества с ограниченной ответственностью «</w:t>
      </w:r>
      <w:r w:rsidR="00C178E0">
        <w:rPr>
          <w:b/>
        </w:rPr>
        <w:t>***</w:t>
      </w:r>
      <w:r w:rsidRPr="00D94AB0">
        <w:rPr>
          <w:b/>
        </w:rPr>
        <w:t xml:space="preserve">» Журавлева </w:t>
      </w:r>
      <w:r w:rsidR="00C178E0">
        <w:rPr>
          <w:b/>
        </w:rPr>
        <w:t>Н.Н.</w:t>
      </w:r>
      <w:r w:rsidRPr="00D94AB0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ым</w:t>
      </w:r>
      <w:r w:rsidRPr="00E175FE">
        <w:rPr>
          <w:color w:val="000000"/>
        </w:rPr>
        <w:t xml:space="preserve"> в совершении административного </w:t>
      </w:r>
      <w:r w:rsidRPr="00E175FE">
        <w:rPr>
          <w:color w:val="000000"/>
        </w:rPr>
        <w:t xml:space="preserve">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D94AB0" w:rsidRPr="00E175FE" w:rsidP="00D94AB0" w14:paraId="751F8EAF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D94AB0" w:rsidRPr="00E175FE" w:rsidP="00D94AB0" w14:paraId="56B1CAE8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D94AB0" w:rsidRPr="00E175FE" w:rsidP="00D94AB0" w14:paraId="7DC1FF84" w14:textId="77777777">
      <w:pPr>
        <w:snapToGrid w:val="0"/>
        <w:jc w:val="both"/>
      </w:pPr>
      <w:r w:rsidRPr="00E175FE">
        <w:tab/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постановления.</w:t>
      </w:r>
    </w:p>
    <w:p w:rsidR="00D94AB0" w:rsidRPr="007957D1" w:rsidP="00D94AB0" w14:paraId="167477F9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D94AB0" w:rsidRPr="00945E98" w:rsidP="00D94AB0" w14:paraId="0D2B393E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945E98">
        <w:rPr>
          <w:bCs/>
          <w:color w:val="000000"/>
        </w:rPr>
        <w:t>г.Ханты-Мансийск</w:t>
      </w:r>
    </w:p>
    <w:p w:rsidR="00D94AB0" w:rsidRPr="00945E98" w:rsidP="00D94AB0" w14:paraId="4E3FB25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ИНН получателя: 8601002078 КПП получателя: 860101001 ОКТМО 71871000</w:t>
      </w:r>
    </w:p>
    <w:p w:rsidR="00D94AB0" w:rsidRPr="00945E98" w:rsidP="00D94AB0" w14:paraId="7CA8F9D5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БИК ТОФК-00</w:t>
      </w:r>
      <w:r>
        <w:rPr>
          <w:bCs/>
          <w:color w:val="000000"/>
        </w:rPr>
        <w:t>7162163 КБК 79711601230060001140</w:t>
      </w:r>
    </w:p>
    <w:p w:rsidR="00D94AB0" w:rsidRPr="00945E98" w:rsidP="00D94AB0" w14:paraId="79855ED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Счет получателя платежа (номер казначейского счета) 03100643000000018700</w:t>
      </w:r>
    </w:p>
    <w:p w:rsidR="00D94AB0" w:rsidRPr="00945E98" w:rsidP="00D94AB0" w14:paraId="0C94E8C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Кор/счет 40102810245370000007</w:t>
      </w:r>
    </w:p>
    <w:p w:rsidR="004F29B4" w:rsidRPr="00A52B66" w:rsidP="00D94AB0" w14:paraId="11347E0D" w14:textId="7C56BB4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УИН </w:t>
      </w:r>
      <w:r>
        <w:rPr>
          <w:bCs/>
          <w:color w:val="000000"/>
        </w:rPr>
        <w:t>79702700000000113985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67570369">
      <w:r w:rsidRPr="00A52B66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957D1"/>
    <w:rsid w:val="007E0B24"/>
    <w:rsid w:val="007E23BD"/>
    <w:rsid w:val="007E785B"/>
    <w:rsid w:val="007F436E"/>
    <w:rsid w:val="00840059"/>
    <w:rsid w:val="00857560"/>
    <w:rsid w:val="008730BD"/>
    <w:rsid w:val="00897814"/>
    <w:rsid w:val="008C196A"/>
    <w:rsid w:val="008C6F90"/>
    <w:rsid w:val="008D29E8"/>
    <w:rsid w:val="009043DF"/>
    <w:rsid w:val="00945E98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C05CE7"/>
    <w:rsid w:val="00C178E0"/>
    <w:rsid w:val="00C44DB9"/>
    <w:rsid w:val="00CC0E65"/>
    <w:rsid w:val="00CF2B23"/>
    <w:rsid w:val="00D11BD8"/>
    <w:rsid w:val="00D43E44"/>
    <w:rsid w:val="00D464D8"/>
    <w:rsid w:val="00D94AB0"/>
    <w:rsid w:val="00DB3992"/>
    <w:rsid w:val="00E175FE"/>
    <w:rsid w:val="00E47FF8"/>
    <w:rsid w:val="00E54D97"/>
    <w:rsid w:val="00EA47FF"/>
    <w:rsid w:val="00EE54B2"/>
    <w:rsid w:val="00F1732F"/>
    <w:rsid w:val="00F4777A"/>
    <w:rsid w:val="00FC5576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